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0A" w:rsidRDefault="003B6251" w:rsidP="003B6251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B6251">
        <w:rPr>
          <w:rFonts w:ascii="Times New Roman" w:hAnsi="Times New Roman" w:cs="Times New Roman"/>
          <w:b/>
          <w:color w:val="FF0000"/>
          <w:sz w:val="56"/>
          <w:szCs w:val="56"/>
        </w:rPr>
        <w:t>ГОРЯЧАЯ ЛИНИЯ</w:t>
      </w:r>
    </w:p>
    <w:p w:rsidR="003334BD" w:rsidRPr="003B6251" w:rsidRDefault="003334BD" w:rsidP="003B6251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27369C" w:rsidRDefault="0027369C" w:rsidP="0027369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Министерство образования </w:t>
      </w:r>
    </w:p>
    <w:p w:rsidR="003B6251" w:rsidRDefault="0027369C" w:rsidP="0027369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Республики Башкортостан                              8(347)292-11-52</w:t>
      </w:r>
    </w:p>
    <w:p w:rsidR="003334BD" w:rsidRDefault="003334BD" w:rsidP="0027369C">
      <w:pPr>
        <w:rPr>
          <w:rFonts w:ascii="Times New Roman" w:hAnsi="Times New Roman" w:cs="Times New Roman"/>
          <w:sz w:val="32"/>
          <w:szCs w:val="32"/>
        </w:rPr>
      </w:pPr>
    </w:p>
    <w:p w:rsidR="0027369C" w:rsidRPr="003B6251" w:rsidRDefault="0027369C" w:rsidP="0027369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</w:rPr>
        <w:t>Обрнадзор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Республике Башкортостан       8-927-</w:t>
      </w:r>
      <w:r w:rsidR="003334BD">
        <w:rPr>
          <w:rFonts w:ascii="Times New Roman" w:hAnsi="Times New Roman" w:cs="Times New Roman"/>
          <w:sz w:val="32"/>
          <w:szCs w:val="32"/>
        </w:rPr>
        <w:t>937-94-24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B6251" w:rsidRPr="003B6251" w:rsidTr="003B6251">
        <w:tc>
          <w:tcPr>
            <w:tcW w:w="4672" w:type="dxa"/>
          </w:tcPr>
          <w:p w:rsidR="003334BD" w:rsidRDefault="003334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МКУ «Отдел образования администрации муниципального района</w:t>
            </w:r>
          </w:p>
          <w:p w:rsidR="003B6251" w:rsidRPr="003B6251" w:rsidRDefault="003B6251" w:rsidP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Иглинский</w:t>
            </w:r>
            <w:proofErr w:type="spellEnd"/>
            <w:r w:rsidRPr="003B6251">
              <w:rPr>
                <w:rFonts w:ascii="Times New Roman" w:hAnsi="Times New Roman" w:cs="Times New Roman"/>
                <w:sz w:val="32"/>
                <w:szCs w:val="32"/>
              </w:rPr>
              <w:t xml:space="preserve"> район Республик Башкортостан</w:t>
            </w: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3334BD" w:rsidRDefault="003334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B6251">
              <w:rPr>
                <w:rFonts w:ascii="Times New Roman" w:hAnsi="Times New Roman" w:cs="Times New Roman"/>
                <w:sz w:val="32"/>
                <w:szCs w:val="32"/>
              </w:rPr>
              <w:t xml:space="preserve">Телефон </w:t>
            </w:r>
            <w:r w:rsidR="003334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proofErr w:type="gramEnd"/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(34795)2-13-86</w:t>
            </w: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</w:t>
            </w:r>
            <w:r w:rsidR="003334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8(34795)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2-16-61 </w:t>
            </w:r>
          </w:p>
        </w:tc>
      </w:tr>
      <w:tr w:rsidR="003B6251" w:rsidRPr="003B6251" w:rsidTr="003B6251">
        <w:tc>
          <w:tcPr>
            <w:tcW w:w="4672" w:type="dxa"/>
          </w:tcPr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 xml:space="preserve">МБУ ДО «Станция юных техников» муниципального района </w:t>
            </w:r>
            <w:proofErr w:type="spellStart"/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Иглинский</w:t>
            </w:r>
            <w:proofErr w:type="spellEnd"/>
            <w:r w:rsidRPr="003B6251">
              <w:rPr>
                <w:rFonts w:ascii="Times New Roman" w:hAnsi="Times New Roman" w:cs="Times New Roman"/>
                <w:sz w:val="32"/>
                <w:szCs w:val="32"/>
              </w:rPr>
              <w:t xml:space="preserve"> район РБ</w:t>
            </w:r>
          </w:p>
        </w:tc>
        <w:tc>
          <w:tcPr>
            <w:tcW w:w="4673" w:type="dxa"/>
          </w:tcPr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 xml:space="preserve">Телефон </w:t>
            </w:r>
            <w:r w:rsidR="0027369C">
              <w:rPr>
                <w:rFonts w:ascii="Times New Roman" w:hAnsi="Times New Roman" w:cs="Times New Roman"/>
                <w:sz w:val="32"/>
                <w:szCs w:val="32"/>
              </w:rPr>
              <w:t>8(347</w:t>
            </w: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5) 2-10-54</w:t>
            </w:r>
          </w:p>
        </w:tc>
      </w:tr>
      <w:tr w:rsidR="003B6251" w:rsidRPr="003B6251" w:rsidTr="003B6251">
        <w:tc>
          <w:tcPr>
            <w:tcW w:w="4672" w:type="dxa"/>
          </w:tcPr>
          <w:p w:rsidR="003B6251" w:rsidRDefault="003B625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</w:t>
            </w: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 xml:space="preserve"> МБУ ДО «Станция юных техников» муниципального района </w:t>
            </w:r>
            <w:proofErr w:type="spellStart"/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Иглинский</w:t>
            </w:r>
            <w:proofErr w:type="spellEnd"/>
            <w:r w:rsidRPr="003B6251">
              <w:rPr>
                <w:rFonts w:ascii="Times New Roman" w:hAnsi="Times New Roman" w:cs="Times New Roman"/>
                <w:sz w:val="32"/>
                <w:szCs w:val="32"/>
              </w:rPr>
              <w:t xml:space="preserve"> район РБ</w:t>
            </w:r>
          </w:p>
          <w:p w:rsidR="003B6251" w:rsidRPr="003B6251" w:rsidRDefault="003B625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3B6251" w:rsidRDefault="003B625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>Ялилова</w:t>
            </w:r>
            <w:proofErr w:type="spellEnd"/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>Нафиса</w:t>
            </w:r>
            <w:proofErr w:type="spellEnd"/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>Назиповна</w:t>
            </w:r>
            <w:proofErr w:type="spellEnd"/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Телефон 8-960-380-10-75</w:t>
            </w:r>
          </w:p>
        </w:tc>
      </w:tr>
      <w:tr w:rsidR="003B6251" w:rsidRPr="003B6251" w:rsidTr="003B6251">
        <w:tc>
          <w:tcPr>
            <w:tcW w:w="4672" w:type="dxa"/>
          </w:tcPr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Ответственные за дистанционное обучение</w:t>
            </w: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Pr="003B6251" w:rsidRDefault="003B625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>Сатаева</w:t>
            </w:r>
            <w:proofErr w:type="spellEnd"/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Гульнара </w:t>
            </w:r>
            <w:proofErr w:type="spellStart"/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>Рафаилевна</w:t>
            </w:r>
            <w:proofErr w:type="spellEnd"/>
          </w:p>
        </w:tc>
        <w:tc>
          <w:tcPr>
            <w:tcW w:w="4673" w:type="dxa"/>
          </w:tcPr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Телефон 8-962-520-29-60</w:t>
            </w:r>
          </w:p>
        </w:tc>
      </w:tr>
      <w:tr w:rsidR="003B6251" w:rsidRPr="003B6251" w:rsidTr="003B6251">
        <w:tc>
          <w:tcPr>
            <w:tcW w:w="4672" w:type="dxa"/>
          </w:tcPr>
          <w:p w:rsidR="003B6251" w:rsidRPr="003B6251" w:rsidRDefault="003B625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3B6251" w:rsidRPr="003B6251" w:rsidRDefault="003B6251" w:rsidP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i/>
                <w:sz w:val="32"/>
                <w:szCs w:val="32"/>
              </w:rPr>
              <w:t>Козлова Любовь Владимировна</w:t>
            </w:r>
          </w:p>
        </w:tc>
        <w:tc>
          <w:tcPr>
            <w:tcW w:w="4673" w:type="dxa"/>
          </w:tcPr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6251">
              <w:rPr>
                <w:rFonts w:ascii="Times New Roman" w:hAnsi="Times New Roman" w:cs="Times New Roman"/>
                <w:sz w:val="32"/>
                <w:szCs w:val="32"/>
              </w:rPr>
              <w:t>Телефон 8-965-647-26-58</w:t>
            </w:r>
          </w:p>
          <w:p w:rsidR="003B6251" w:rsidRPr="003B6251" w:rsidRDefault="003B625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B6251" w:rsidRPr="003B6251" w:rsidRDefault="003B6251">
      <w:pPr>
        <w:rPr>
          <w:rFonts w:ascii="Times New Roman" w:hAnsi="Times New Roman" w:cs="Times New Roman"/>
          <w:sz w:val="32"/>
          <w:szCs w:val="32"/>
        </w:rPr>
      </w:pPr>
    </w:p>
    <w:sectPr w:rsidR="003B6251" w:rsidRPr="003B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DA"/>
    <w:rsid w:val="000057DA"/>
    <w:rsid w:val="0013740A"/>
    <w:rsid w:val="0027369C"/>
    <w:rsid w:val="003334BD"/>
    <w:rsid w:val="003B6251"/>
    <w:rsid w:val="00FC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659D-7280-4F07-A4C3-67AC3DB3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2020-04-08T05:45:00Z</dcterms:created>
  <dcterms:modified xsi:type="dcterms:W3CDTF">2020-04-13T04:24:00Z</dcterms:modified>
</cp:coreProperties>
</file>